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3973" w14:textId="77777777" w:rsidR="00C515F4" w:rsidRDefault="00F93FE0">
      <w:pPr>
        <w:pStyle w:val="BodyText"/>
        <w:ind w:left="3431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725EB1A" wp14:editId="24B90137">
            <wp:extent cx="2449150" cy="10690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50" cy="10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BEA1" w14:textId="77777777" w:rsidR="00C515F4" w:rsidRDefault="00F93FE0">
      <w:pPr>
        <w:pStyle w:val="Heading1"/>
        <w:spacing w:before="80"/>
      </w:pPr>
      <w:r>
        <w:t>COVID-19 DAILY SELF ASSESSMENT SCREENING QUESTIONNAIRE</w:t>
      </w:r>
    </w:p>
    <w:p w14:paraId="27E1F5C4" w14:textId="77777777" w:rsidR="00C515F4" w:rsidRDefault="00F93FE0">
      <w:pPr>
        <w:spacing w:line="341" w:lineRule="exact"/>
        <w:ind w:left="1002" w:right="1024"/>
        <w:jc w:val="center"/>
        <w:rPr>
          <w:b/>
          <w:sz w:val="28"/>
        </w:rPr>
      </w:pPr>
      <w:r>
        <w:rPr>
          <w:b/>
          <w:sz w:val="28"/>
        </w:rPr>
        <w:t>(to be handed in at the access point and/or completed at the access point)</w:t>
      </w:r>
    </w:p>
    <w:p w14:paraId="229E1A6D" w14:textId="77777777" w:rsidR="00C515F4" w:rsidRDefault="00C515F4">
      <w:pPr>
        <w:rPr>
          <w:b/>
          <w:sz w:val="28"/>
        </w:rPr>
      </w:pPr>
    </w:p>
    <w:p w14:paraId="2668803F" w14:textId="77777777" w:rsidR="00C515F4" w:rsidRDefault="00F93FE0">
      <w:pPr>
        <w:pStyle w:val="BodyText"/>
        <w:ind w:left="119" w:right="286"/>
      </w:pPr>
      <w:r>
        <w:t>If you answer YES to any of the symptom questions you may not continue with training or compete in a show or event, if you do you will not be permitted to enter the training facilities or show/event.</w:t>
      </w:r>
    </w:p>
    <w:p w14:paraId="120CB0A7" w14:textId="77777777" w:rsidR="00C515F4" w:rsidRDefault="00C515F4">
      <w:pPr>
        <w:rPr>
          <w:b/>
          <w:sz w:val="20"/>
        </w:rPr>
      </w:pPr>
    </w:p>
    <w:p w14:paraId="0BE1C040" w14:textId="77777777" w:rsidR="00C515F4" w:rsidRDefault="00C515F4">
      <w:pPr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917"/>
      </w:tblGrid>
      <w:tr w:rsidR="00C515F4" w14:paraId="23F1E224" w14:textId="77777777">
        <w:trPr>
          <w:trHeight w:val="806"/>
        </w:trPr>
        <w:tc>
          <w:tcPr>
            <w:tcW w:w="3540" w:type="dxa"/>
          </w:tcPr>
          <w:p w14:paraId="6E9918F6" w14:textId="77777777" w:rsidR="00C515F4" w:rsidRDefault="00F93FE0">
            <w:pPr>
              <w:pStyle w:val="TableParagraph"/>
              <w:spacing w:before="149" w:line="237" w:lineRule="auto"/>
            </w:pPr>
            <w:r>
              <w:t>Name of SAEF Member Rider/Official/Admin</w:t>
            </w:r>
          </w:p>
        </w:tc>
        <w:tc>
          <w:tcPr>
            <w:tcW w:w="6917" w:type="dxa"/>
          </w:tcPr>
          <w:p w14:paraId="025F7AAD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15F4" w14:paraId="33F5CE31" w14:textId="77777777">
        <w:trPr>
          <w:trHeight w:val="1074"/>
        </w:trPr>
        <w:tc>
          <w:tcPr>
            <w:tcW w:w="3540" w:type="dxa"/>
          </w:tcPr>
          <w:p w14:paraId="117D47C4" w14:textId="77777777" w:rsidR="00C515F4" w:rsidRDefault="00C515F4">
            <w:pPr>
              <w:pStyle w:val="TableParagraph"/>
              <w:ind w:left="0"/>
              <w:rPr>
                <w:b/>
              </w:rPr>
            </w:pPr>
          </w:p>
          <w:p w14:paraId="0E36D5AA" w14:textId="77777777" w:rsidR="00C515F4" w:rsidRDefault="00F93FE0">
            <w:pPr>
              <w:pStyle w:val="TableParagraph"/>
              <w:spacing w:before="139"/>
              <w:ind w:left="99"/>
            </w:pPr>
            <w:r>
              <w:t>SAEF number</w:t>
            </w:r>
          </w:p>
        </w:tc>
        <w:tc>
          <w:tcPr>
            <w:tcW w:w="6917" w:type="dxa"/>
          </w:tcPr>
          <w:p w14:paraId="68AF9BB8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15F4" w14:paraId="0505BDB7" w14:textId="77777777">
        <w:trPr>
          <w:trHeight w:val="806"/>
        </w:trPr>
        <w:tc>
          <w:tcPr>
            <w:tcW w:w="3540" w:type="dxa"/>
          </w:tcPr>
          <w:p w14:paraId="77F3FA4D" w14:textId="77777777" w:rsidR="00C515F4" w:rsidRDefault="00C515F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5D64745" w14:textId="77777777" w:rsidR="00C515F4" w:rsidRDefault="00F93FE0">
            <w:pPr>
              <w:pStyle w:val="TableParagraph"/>
            </w:pPr>
            <w:r>
              <w:t>Email Address</w:t>
            </w:r>
          </w:p>
        </w:tc>
        <w:tc>
          <w:tcPr>
            <w:tcW w:w="6917" w:type="dxa"/>
          </w:tcPr>
          <w:p w14:paraId="68790019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15F4" w14:paraId="646A2D8B" w14:textId="77777777">
        <w:trPr>
          <w:trHeight w:val="806"/>
        </w:trPr>
        <w:tc>
          <w:tcPr>
            <w:tcW w:w="3540" w:type="dxa"/>
          </w:tcPr>
          <w:p w14:paraId="484BC7E8" w14:textId="77777777" w:rsidR="00C515F4" w:rsidRDefault="00C515F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E40F27D" w14:textId="77777777" w:rsidR="00C515F4" w:rsidRDefault="00F93FE0">
            <w:pPr>
              <w:pStyle w:val="TableParagraph"/>
            </w:pPr>
            <w:r>
              <w:t>Contact Number</w:t>
            </w:r>
          </w:p>
        </w:tc>
        <w:tc>
          <w:tcPr>
            <w:tcW w:w="6917" w:type="dxa"/>
          </w:tcPr>
          <w:p w14:paraId="3CA36BC5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15F4" w14:paraId="47CFCF94" w14:textId="77777777">
        <w:trPr>
          <w:trHeight w:val="805"/>
        </w:trPr>
        <w:tc>
          <w:tcPr>
            <w:tcW w:w="3540" w:type="dxa"/>
          </w:tcPr>
          <w:p w14:paraId="58622A8D" w14:textId="77777777" w:rsidR="00C515F4" w:rsidRDefault="00C515F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9074321" w14:textId="77777777" w:rsidR="00C515F4" w:rsidRDefault="00F93FE0">
            <w:pPr>
              <w:pStyle w:val="TableParagraph"/>
            </w:pPr>
            <w:r>
              <w:t>Physical Address</w:t>
            </w:r>
          </w:p>
        </w:tc>
        <w:tc>
          <w:tcPr>
            <w:tcW w:w="6917" w:type="dxa"/>
          </w:tcPr>
          <w:p w14:paraId="36A73603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A5B4D57" w14:textId="77777777" w:rsidR="00C515F4" w:rsidRDefault="00C515F4">
      <w:pPr>
        <w:rPr>
          <w:b/>
          <w:sz w:val="20"/>
        </w:rPr>
      </w:pPr>
    </w:p>
    <w:p w14:paraId="6BB2BDA6" w14:textId="77777777" w:rsidR="00C515F4" w:rsidRDefault="00C515F4">
      <w:pPr>
        <w:spacing w:before="9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133"/>
        <w:gridCol w:w="1107"/>
      </w:tblGrid>
      <w:tr w:rsidR="00C515F4" w14:paraId="1A05CB66" w14:textId="77777777">
        <w:trPr>
          <w:trHeight w:val="453"/>
        </w:trPr>
        <w:tc>
          <w:tcPr>
            <w:tcW w:w="10458" w:type="dxa"/>
            <w:gridSpan w:val="3"/>
            <w:shd w:val="clear" w:color="auto" w:fill="DADADA"/>
          </w:tcPr>
          <w:p w14:paraId="4322683D" w14:textId="77777777" w:rsidR="00C515F4" w:rsidRDefault="00F93FE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of the following symptoms?</w:t>
            </w:r>
          </w:p>
        </w:tc>
      </w:tr>
      <w:tr w:rsidR="00C515F4" w14:paraId="4EF46723" w14:textId="77777777">
        <w:trPr>
          <w:trHeight w:val="455"/>
        </w:trPr>
        <w:tc>
          <w:tcPr>
            <w:tcW w:w="8218" w:type="dxa"/>
          </w:tcPr>
          <w:p w14:paraId="6B58B65C" w14:textId="77777777" w:rsidR="00C515F4" w:rsidRDefault="00F93FE0">
            <w:pPr>
              <w:pStyle w:val="TableParagraph"/>
              <w:spacing w:line="268" w:lineRule="exact"/>
            </w:pPr>
            <w:r>
              <w:t>Fever (high temperature)</w:t>
            </w:r>
          </w:p>
        </w:tc>
        <w:tc>
          <w:tcPr>
            <w:tcW w:w="1133" w:type="dxa"/>
          </w:tcPr>
          <w:p w14:paraId="4558CB00" w14:textId="77777777" w:rsidR="00C515F4" w:rsidRDefault="00F93FE0">
            <w:pPr>
              <w:pStyle w:val="TableParagraph"/>
              <w:spacing w:line="268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7A70A845" w14:textId="77777777" w:rsidR="00C515F4" w:rsidRDefault="00F93FE0">
            <w:pPr>
              <w:pStyle w:val="TableParagraph"/>
              <w:spacing w:line="268" w:lineRule="exact"/>
              <w:ind w:left="421"/>
            </w:pPr>
            <w:r>
              <w:t>No</w:t>
            </w:r>
          </w:p>
        </w:tc>
      </w:tr>
      <w:tr w:rsidR="00C515F4" w14:paraId="23432EC7" w14:textId="77777777">
        <w:trPr>
          <w:trHeight w:val="453"/>
        </w:trPr>
        <w:tc>
          <w:tcPr>
            <w:tcW w:w="8218" w:type="dxa"/>
          </w:tcPr>
          <w:p w14:paraId="11257E2A" w14:textId="77777777" w:rsidR="00C515F4" w:rsidRDefault="00F93FE0">
            <w:pPr>
              <w:pStyle w:val="TableParagraph"/>
              <w:spacing w:line="265" w:lineRule="exact"/>
            </w:pPr>
            <w:r>
              <w:t>Cough</w:t>
            </w:r>
          </w:p>
        </w:tc>
        <w:tc>
          <w:tcPr>
            <w:tcW w:w="1133" w:type="dxa"/>
          </w:tcPr>
          <w:p w14:paraId="6665B991" w14:textId="77777777" w:rsidR="00C515F4" w:rsidRDefault="00F93FE0">
            <w:pPr>
              <w:pStyle w:val="TableParagraph"/>
              <w:spacing w:line="265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678CE53C" w14:textId="77777777" w:rsidR="00C515F4" w:rsidRDefault="00F93FE0">
            <w:pPr>
              <w:pStyle w:val="TableParagraph"/>
              <w:spacing w:line="265" w:lineRule="exact"/>
              <w:ind w:left="421"/>
            </w:pPr>
            <w:r>
              <w:t>No</w:t>
            </w:r>
          </w:p>
        </w:tc>
      </w:tr>
      <w:tr w:rsidR="00C515F4" w14:paraId="3E342797" w14:textId="77777777">
        <w:trPr>
          <w:trHeight w:val="453"/>
        </w:trPr>
        <w:tc>
          <w:tcPr>
            <w:tcW w:w="8218" w:type="dxa"/>
          </w:tcPr>
          <w:p w14:paraId="6366450F" w14:textId="77777777" w:rsidR="00C515F4" w:rsidRDefault="00F93FE0">
            <w:pPr>
              <w:pStyle w:val="TableParagraph"/>
              <w:spacing w:line="265" w:lineRule="exact"/>
            </w:pPr>
            <w:r>
              <w:t>Sore throat</w:t>
            </w:r>
          </w:p>
        </w:tc>
        <w:tc>
          <w:tcPr>
            <w:tcW w:w="1133" w:type="dxa"/>
          </w:tcPr>
          <w:p w14:paraId="65743633" w14:textId="77777777" w:rsidR="00C515F4" w:rsidRDefault="00F93FE0">
            <w:pPr>
              <w:pStyle w:val="TableParagraph"/>
              <w:spacing w:line="265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365035FE" w14:textId="77777777" w:rsidR="00C515F4" w:rsidRDefault="00F93FE0">
            <w:pPr>
              <w:pStyle w:val="TableParagraph"/>
              <w:spacing w:line="265" w:lineRule="exact"/>
              <w:ind w:left="421"/>
            </w:pPr>
            <w:r>
              <w:t>No</w:t>
            </w:r>
          </w:p>
        </w:tc>
      </w:tr>
      <w:tr w:rsidR="00C515F4" w14:paraId="58E261C5" w14:textId="77777777">
        <w:trPr>
          <w:trHeight w:val="455"/>
        </w:trPr>
        <w:tc>
          <w:tcPr>
            <w:tcW w:w="8218" w:type="dxa"/>
          </w:tcPr>
          <w:p w14:paraId="71DFAF48" w14:textId="77777777" w:rsidR="00C515F4" w:rsidRDefault="00F93FE0">
            <w:pPr>
              <w:pStyle w:val="TableParagraph"/>
              <w:spacing w:line="268" w:lineRule="exact"/>
            </w:pPr>
            <w:r>
              <w:t>Shortness of breath</w:t>
            </w:r>
          </w:p>
        </w:tc>
        <w:tc>
          <w:tcPr>
            <w:tcW w:w="1133" w:type="dxa"/>
          </w:tcPr>
          <w:p w14:paraId="2D545EC9" w14:textId="77777777" w:rsidR="00C515F4" w:rsidRDefault="00F93FE0">
            <w:pPr>
              <w:pStyle w:val="TableParagraph"/>
              <w:spacing w:line="268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18C501CA" w14:textId="77777777" w:rsidR="00C515F4" w:rsidRDefault="00F93FE0">
            <w:pPr>
              <w:pStyle w:val="TableParagraph"/>
              <w:spacing w:line="268" w:lineRule="exact"/>
              <w:ind w:left="421"/>
            </w:pPr>
            <w:r>
              <w:t>No</w:t>
            </w:r>
          </w:p>
        </w:tc>
      </w:tr>
      <w:tr w:rsidR="00C515F4" w14:paraId="290DAEFB" w14:textId="77777777">
        <w:trPr>
          <w:trHeight w:val="453"/>
        </w:trPr>
        <w:tc>
          <w:tcPr>
            <w:tcW w:w="8218" w:type="dxa"/>
          </w:tcPr>
          <w:p w14:paraId="7FCDB607" w14:textId="77777777" w:rsidR="00C515F4" w:rsidRDefault="00F93FE0">
            <w:pPr>
              <w:pStyle w:val="TableParagraph"/>
              <w:spacing w:line="265" w:lineRule="exact"/>
            </w:pPr>
            <w:r>
              <w:t>Myalgia (general weakness)</w:t>
            </w:r>
          </w:p>
        </w:tc>
        <w:tc>
          <w:tcPr>
            <w:tcW w:w="1133" w:type="dxa"/>
          </w:tcPr>
          <w:p w14:paraId="11CD273A" w14:textId="77777777" w:rsidR="00C515F4" w:rsidRDefault="00F93FE0">
            <w:pPr>
              <w:pStyle w:val="TableParagraph"/>
              <w:spacing w:line="265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06669924" w14:textId="77777777" w:rsidR="00C515F4" w:rsidRDefault="00F93FE0">
            <w:pPr>
              <w:pStyle w:val="TableParagraph"/>
              <w:spacing w:line="265" w:lineRule="exact"/>
              <w:ind w:left="421"/>
            </w:pPr>
            <w:r>
              <w:t>No</w:t>
            </w:r>
          </w:p>
        </w:tc>
      </w:tr>
      <w:tr w:rsidR="00C515F4" w14:paraId="6C031DA3" w14:textId="77777777">
        <w:trPr>
          <w:trHeight w:val="453"/>
        </w:trPr>
        <w:tc>
          <w:tcPr>
            <w:tcW w:w="8218" w:type="dxa"/>
          </w:tcPr>
          <w:p w14:paraId="0CFE8FCE" w14:textId="77777777" w:rsidR="00C515F4" w:rsidRDefault="00F93FE0">
            <w:pPr>
              <w:pStyle w:val="TableParagraph"/>
              <w:spacing w:line="265" w:lineRule="exact"/>
            </w:pPr>
            <w:r>
              <w:t>Loss of taste (ageusia)</w:t>
            </w:r>
          </w:p>
        </w:tc>
        <w:tc>
          <w:tcPr>
            <w:tcW w:w="1133" w:type="dxa"/>
          </w:tcPr>
          <w:p w14:paraId="1CDF834B" w14:textId="77777777" w:rsidR="00C515F4" w:rsidRDefault="00F93FE0">
            <w:pPr>
              <w:pStyle w:val="TableParagraph"/>
              <w:spacing w:line="265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45BC833A" w14:textId="77777777" w:rsidR="00C515F4" w:rsidRDefault="00F93FE0">
            <w:pPr>
              <w:pStyle w:val="TableParagraph"/>
              <w:spacing w:line="265" w:lineRule="exact"/>
              <w:ind w:left="421"/>
            </w:pPr>
            <w:r>
              <w:t>No</w:t>
            </w:r>
          </w:p>
        </w:tc>
      </w:tr>
      <w:tr w:rsidR="00C515F4" w14:paraId="0F9E32C8" w14:textId="77777777">
        <w:trPr>
          <w:trHeight w:val="455"/>
        </w:trPr>
        <w:tc>
          <w:tcPr>
            <w:tcW w:w="8218" w:type="dxa"/>
          </w:tcPr>
          <w:p w14:paraId="4E94E0B0" w14:textId="77777777" w:rsidR="00C515F4" w:rsidRDefault="00F93FE0">
            <w:pPr>
              <w:pStyle w:val="TableParagraph"/>
              <w:spacing w:line="268" w:lineRule="exact"/>
            </w:pPr>
            <w:r>
              <w:t>Loss of sense of smell (anosmia)</w:t>
            </w:r>
          </w:p>
        </w:tc>
        <w:tc>
          <w:tcPr>
            <w:tcW w:w="1133" w:type="dxa"/>
          </w:tcPr>
          <w:p w14:paraId="407C9E1F" w14:textId="77777777" w:rsidR="00C515F4" w:rsidRDefault="00F93FE0">
            <w:pPr>
              <w:pStyle w:val="TableParagraph"/>
              <w:spacing w:line="268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07CAF178" w14:textId="77777777" w:rsidR="00C515F4" w:rsidRDefault="00F93FE0">
            <w:pPr>
              <w:pStyle w:val="TableParagraph"/>
              <w:spacing w:line="268" w:lineRule="exact"/>
              <w:ind w:left="421"/>
            </w:pPr>
            <w:r>
              <w:t>No</w:t>
            </w:r>
          </w:p>
        </w:tc>
      </w:tr>
      <w:tr w:rsidR="00C515F4" w14:paraId="100645A4" w14:textId="77777777">
        <w:trPr>
          <w:trHeight w:val="453"/>
        </w:trPr>
        <w:tc>
          <w:tcPr>
            <w:tcW w:w="8218" w:type="dxa"/>
          </w:tcPr>
          <w:p w14:paraId="430EE03F" w14:textId="77777777" w:rsidR="00C515F4" w:rsidRDefault="00F93FE0">
            <w:pPr>
              <w:pStyle w:val="TableParagraph"/>
              <w:spacing w:line="265" w:lineRule="exact"/>
            </w:pPr>
            <w:r>
              <w:t>Body aches</w:t>
            </w:r>
          </w:p>
        </w:tc>
        <w:tc>
          <w:tcPr>
            <w:tcW w:w="1133" w:type="dxa"/>
          </w:tcPr>
          <w:p w14:paraId="2CBDB691" w14:textId="77777777" w:rsidR="00C515F4" w:rsidRDefault="00F93FE0">
            <w:pPr>
              <w:pStyle w:val="TableParagraph"/>
              <w:spacing w:line="265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05119ED0" w14:textId="77777777" w:rsidR="00C515F4" w:rsidRDefault="00F93FE0">
            <w:pPr>
              <w:pStyle w:val="TableParagraph"/>
              <w:spacing w:line="265" w:lineRule="exact"/>
              <w:ind w:left="421"/>
            </w:pPr>
            <w:r>
              <w:t>No</w:t>
            </w:r>
          </w:p>
        </w:tc>
      </w:tr>
      <w:tr w:rsidR="00C515F4" w14:paraId="06806CD1" w14:textId="77777777">
        <w:trPr>
          <w:trHeight w:val="453"/>
        </w:trPr>
        <w:tc>
          <w:tcPr>
            <w:tcW w:w="8218" w:type="dxa"/>
          </w:tcPr>
          <w:p w14:paraId="5BAA6145" w14:textId="77777777" w:rsidR="00C515F4" w:rsidRDefault="00F93FE0">
            <w:pPr>
              <w:pStyle w:val="TableParagraph"/>
              <w:spacing w:line="265" w:lineRule="exact"/>
            </w:pPr>
            <w:r>
              <w:t>Redness of the eyes</w:t>
            </w:r>
          </w:p>
        </w:tc>
        <w:tc>
          <w:tcPr>
            <w:tcW w:w="1133" w:type="dxa"/>
          </w:tcPr>
          <w:p w14:paraId="326272DA" w14:textId="77777777" w:rsidR="00C515F4" w:rsidRDefault="00F93FE0">
            <w:pPr>
              <w:pStyle w:val="TableParagraph"/>
              <w:spacing w:line="265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05DCE66C" w14:textId="77777777" w:rsidR="00C515F4" w:rsidRDefault="00F93FE0">
            <w:pPr>
              <w:pStyle w:val="TableParagraph"/>
              <w:spacing w:line="265" w:lineRule="exact"/>
              <w:ind w:left="421"/>
            </w:pPr>
            <w:r>
              <w:t>No</w:t>
            </w:r>
          </w:p>
        </w:tc>
      </w:tr>
      <w:tr w:rsidR="00C515F4" w14:paraId="459DCE19" w14:textId="77777777">
        <w:trPr>
          <w:trHeight w:val="455"/>
        </w:trPr>
        <w:tc>
          <w:tcPr>
            <w:tcW w:w="8218" w:type="dxa"/>
          </w:tcPr>
          <w:p w14:paraId="07DB4E85" w14:textId="77777777" w:rsidR="00C515F4" w:rsidRDefault="00F93FE0">
            <w:pPr>
              <w:pStyle w:val="TableParagraph"/>
              <w:spacing w:line="268" w:lineRule="exact"/>
            </w:pPr>
            <w:r>
              <w:t>Nausea/vomiting/diarrhoea</w:t>
            </w:r>
          </w:p>
        </w:tc>
        <w:tc>
          <w:tcPr>
            <w:tcW w:w="1133" w:type="dxa"/>
          </w:tcPr>
          <w:p w14:paraId="035FE776" w14:textId="77777777" w:rsidR="00C515F4" w:rsidRDefault="00F93FE0">
            <w:pPr>
              <w:pStyle w:val="TableParagraph"/>
              <w:spacing w:line="268" w:lineRule="exact"/>
              <w:ind w:left="395" w:right="384"/>
              <w:jc w:val="center"/>
            </w:pPr>
            <w:r>
              <w:t>Yes</w:t>
            </w:r>
          </w:p>
        </w:tc>
        <w:tc>
          <w:tcPr>
            <w:tcW w:w="1107" w:type="dxa"/>
          </w:tcPr>
          <w:p w14:paraId="113F549D" w14:textId="77777777" w:rsidR="00C515F4" w:rsidRDefault="00F93FE0">
            <w:pPr>
              <w:pStyle w:val="TableParagraph"/>
              <w:spacing w:line="268" w:lineRule="exact"/>
              <w:ind w:left="421"/>
            </w:pPr>
            <w:r>
              <w:t>No</w:t>
            </w:r>
          </w:p>
        </w:tc>
      </w:tr>
    </w:tbl>
    <w:p w14:paraId="51F85E5C" w14:textId="77777777" w:rsidR="00C515F4" w:rsidRDefault="00C515F4">
      <w:pPr>
        <w:spacing w:line="268" w:lineRule="exact"/>
        <w:sectPr w:rsidR="00C515F4">
          <w:type w:val="continuous"/>
          <w:pgSz w:w="11910" w:h="16840"/>
          <w:pgMar w:top="1260" w:right="600" w:bottom="280" w:left="600" w:header="720" w:footer="720" w:gutter="0"/>
          <w:cols w:space="720"/>
        </w:sectPr>
      </w:pPr>
    </w:p>
    <w:p w14:paraId="4048E1FD" w14:textId="549CD60D" w:rsidR="00C515F4" w:rsidRDefault="00F93FE0">
      <w:pPr>
        <w:tabs>
          <w:tab w:val="left" w:pos="8337"/>
          <w:tab w:val="left" w:pos="9470"/>
          <w:tab w:val="left" w:pos="10576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8705A5E" wp14:editId="7E5D1934">
                <wp:extent cx="6350" cy="6350"/>
                <wp:effectExtent l="0" t="3810" r="3175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63AFF" id="Group 2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">
                <v:rect id="Rectangle 2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F54C5B" wp14:editId="27B15D9E">
                <wp:extent cx="6350" cy="6350"/>
                <wp:effectExtent l="0" t="3810" r="508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02079" id="Group 2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">
                <v:rect id="Rectangle 2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29B32E4" wp14:editId="3BD9D9B5">
                <wp:extent cx="6350" cy="6350"/>
                <wp:effectExtent l="3175" t="381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03446" id="Group 1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">
                <v:rect id="Rectangle 2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361A3C" wp14:editId="4172F1D5">
                <wp:extent cx="6350" cy="6350"/>
                <wp:effectExtent l="635" t="381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2645B" id="Group 1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">
                <v:rect id="Rectangle 1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7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7127656" w14:textId="77777777" w:rsidR="00C515F4" w:rsidRDefault="00C515F4">
      <w:pPr>
        <w:rPr>
          <w:b/>
          <w:sz w:val="20"/>
        </w:rPr>
      </w:pPr>
    </w:p>
    <w:p w14:paraId="2A528966" w14:textId="4FFD5863" w:rsidR="00C515F4" w:rsidRDefault="00F93FE0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3E8DDC" wp14:editId="2A9923C0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35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D358" id="Rectangle 15" o:spid="_x0000_s1026" style="position:absolute;margin-left:36pt;margin-top:13.65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QR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D51B65" wp14:editId="535E31BB">
                <wp:simplePos x="0" y="0"/>
                <wp:positionH relativeFrom="page">
                  <wp:posOffset>5675630</wp:posOffset>
                </wp:positionH>
                <wp:positionV relativeFrom="paragraph">
                  <wp:posOffset>173355</wp:posOffset>
                </wp:positionV>
                <wp:extent cx="635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8AF7" id="Rectangle 14" o:spid="_x0000_s1026" style="position:absolute;margin-left:446.9pt;margin-top:13.65pt;width:.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88CFE0" wp14:editId="3B416425">
                <wp:simplePos x="0" y="0"/>
                <wp:positionH relativeFrom="page">
                  <wp:posOffset>6394450</wp:posOffset>
                </wp:positionH>
                <wp:positionV relativeFrom="paragraph">
                  <wp:posOffset>173355</wp:posOffset>
                </wp:positionV>
                <wp:extent cx="635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038F" id="Rectangle 13" o:spid="_x0000_s1026" style="position:absolute;margin-left:503.5pt;margin-top:13.65pt;width: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9BAA94" wp14:editId="1C0C5F55">
                <wp:simplePos x="0" y="0"/>
                <wp:positionH relativeFrom="page">
                  <wp:posOffset>7097395</wp:posOffset>
                </wp:positionH>
                <wp:positionV relativeFrom="paragraph">
                  <wp:posOffset>173355</wp:posOffset>
                </wp:positionV>
                <wp:extent cx="635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5A1F" id="Rectangle 12" o:spid="_x0000_s1026" style="position:absolute;margin-left:558.85pt;margin-top:13.65pt;width:.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3B6DE4D2" w14:textId="77777777" w:rsidR="00C515F4" w:rsidRDefault="00C515F4">
      <w:pPr>
        <w:rPr>
          <w:b/>
          <w:sz w:val="20"/>
        </w:rPr>
      </w:pPr>
    </w:p>
    <w:p w14:paraId="01F0332B" w14:textId="7D7A828F" w:rsidR="00C515F4" w:rsidRDefault="00F93FE0">
      <w:pPr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BEBC051" wp14:editId="36B94AE2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646545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6350"/>
                          <a:chOff x="720" y="267"/>
                          <a:chExt cx="10467" cy="1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0" y="272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937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47" y="272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70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80" y="272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76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76" y="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D21AE" id="Group 2" o:spid="_x0000_s1026" style="position:absolute;margin-left:36pt;margin-top:13.35pt;width:523.35pt;height:.5pt;z-index:-251650048;mso-wrap-distance-left:0;mso-wrap-distance-right:0;mso-position-horizontal-relative:page" coordorigin="720,267" coordsize="10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">
                <v:rect id="Rectangle 11" o:spid="_x0000_s1027" style="position:absolute;left:720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10" o:spid="_x0000_s1028" style="position:absolute;left:720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29" style="position:absolute;visibility:visible;mso-wrap-style:square" from="730,272" to="8938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30" style="position:absolute;left:8937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8947,272" to="1007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32" style="position:absolute;left:10070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3" style="position:absolute;visibility:visible;mso-wrap-style:square" from="10080,272" to="11177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4" o:spid="_x0000_s1034" style="position:absolute;left:11176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3" o:spid="_x0000_s1035" style="position:absolute;left:11176;top: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76E7BB28" w14:textId="77777777" w:rsidR="00C515F4" w:rsidRDefault="00C515F4">
      <w:pPr>
        <w:rPr>
          <w:b/>
          <w:sz w:val="20"/>
        </w:rPr>
      </w:pPr>
    </w:p>
    <w:p w14:paraId="3303D2C3" w14:textId="77777777" w:rsidR="00C515F4" w:rsidRDefault="00C515F4">
      <w:pPr>
        <w:spacing w:before="4" w:after="1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7200"/>
      </w:tblGrid>
      <w:tr w:rsidR="00C515F4" w14:paraId="440FF3B6" w14:textId="77777777">
        <w:trPr>
          <w:trHeight w:val="537"/>
        </w:trPr>
        <w:tc>
          <w:tcPr>
            <w:tcW w:w="10457" w:type="dxa"/>
            <w:gridSpan w:val="2"/>
          </w:tcPr>
          <w:p w14:paraId="34B95C88" w14:textId="77777777" w:rsidR="00C515F4" w:rsidRDefault="00F93FE0">
            <w:pPr>
              <w:pStyle w:val="TableParagraph"/>
              <w:spacing w:line="265" w:lineRule="exact"/>
            </w:pPr>
            <w:r>
              <w:t>I hereby certify that the information I have provided in this form is complete, true and accurate and I give</w:t>
            </w:r>
          </w:p>
          <w:p w14:paraId="461F9124" w14:textId="77777777" w:rsidR="00C515F4" w:rsidRDefault="00F93FE0">
            <w:pPr>
              <w:pStyle w:val="TableParagraph"/>
              <w:spacing w:line="252" w:lineRule="exact"/>
            </w:pPr>
            <w:r>
              <w:t>permission to the South African Equestrian Federation to validate any information provided.</w:t>
            </w:r>
          </w:p>
        </w:tc>
      </w:tr>
      <w:tr w:rsidR="00C515F4" w14:paraId="6F714C03" w14:textId="77777777">
        <w:trPr>
          <w:trHeight w:val="1074"/>
        </w:trPr>
        <w:tc>
          <w:tcPr>
            <w:tcW w:w="10457" w:type="dxa"/>
            <w:gridSpan w:val="2"/>
          </w:tcPr>
          <w:p w14:paraId="33055A98" w14:textId="77777777" w:rsidR="00C515F4" w:rsidRDefault="00F93FE0">
            <w:pPr>
              <w:pStyle w:val="TableParagraph"/>
              <w:ind w:right="93"/>
              <w:jc w:val="both"/>
            </w:pPr>
            <w:r>
              <w:t>In line with the Protection of Personal Information Act, you are required to give permission for the SAEF to     check the accuracy of any information provided. Sh</w:t>
            </w:r>
            <w:r>
              <w:t>ould it become apparent that the information you have provided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12"/>
              </w:rPr>
              <w:t xml:space="preserve"> </w:t>
            </w:r>
            <w:r>
              <w:t>false</w:t>
            </w:r>
            <w:r>
              <w:rPr>
                <w:spacing w:val="11"/>
              </w:rPr>
              <w:t xml:space="preserve"> </w:t>
            </w:r>
            <w:r>
              <w:t>our</w:t>
            </w:r>
            <w:r>
              <w:rPr>
                <w:spacing w:val="12"/>
              </w:rPr>
              <w:t xml:space="preserve"> </w:t>
            </w:r>
            <w:r>
              <w:t>disciplinary</w:t>
            </w:r>
            <w:r>
              <w:rPr>
                <w:spacing w:val="11"/>
              </w:rPr>
              <w:t xml:space="preserve"> </w:t>
            </w:r>
            <w:r>
              <w:t>procedures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processes</w:t>
            </w:r>
            <w:r>
              <w:rPr>
                <w:spacing w:val="12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apply.</w:t>
            </w:r>
          </w:p>
        </w:tc>
      </w:tr>
      <w:tr w:rsidR="00C515F4" w14:paraId="6FEA4CC2" w14:textId="77777777">
        <w:trPr>
          <w:trHeight w:val="1341"/>
        </w:trPr>
        <w:tc>
          <w:tcPr>
            <w:tcW w:w="3257" w:type="dxa"/>
          </w:tcPr>
          <w:p w14:paraId="687E0447" w14:textId="77777777" w:rsidR="00C515F4" w:rsidRDefault="00C515F4">
            <w:pPr>
              <w:pStyle w:val="TableParagraph"/>
              <w:ind w:left="0"/>
              <w:rPr>
                <w:b/>
              </w:rPr>
            </w:pPr>
          </w:p>
          <w:p w14:paraId="4576F4EE" w14:textId="77777777" w:rsidR="00C515F4" w:rsidRDefault="00C515F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F9F1FD4" w14:textId="77777777" w:rsidR="00C515F4" w:rsidRDefault="00F93FE0">
            <w:pPr>
              <w:pStyle w:val="TableParagraph"/>
            </w:pPr>
            <w:r>
              <w:t>Signature</w:t>
            </w:r>
          </w:p>
        </w:tc>
        <w:tc>
          <w:tcPr>
            <w:tcW w:w="7200" w:type="dxa"/>
          </w:tcPr>
          <w:p w14:paraId="16951243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15F4" w14:paraId="71958DAE" w14:textId="77777777">
        <w:trPr>
          <w:trHeight w:val="805"/>
        </w:trPr>
        <w:tc>
          <w:tcPr>
            <w:tcW w:w="3257" w:type="dxa"/>
          </w:tcPr>
          <w:p w14:paraId="0A8FA611" w14:textId="77777777" w:rsidR="00C515F4" w:rsidRDefault="00C515F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3E289C1" w14:textId="77777777" w:rsidR="00C515F4" w:rsidRDefault="00F93FE0">
            <w:pPr>
              <w:pStyle w:val="TableParagraph"/>
            </w:pPr>
            <w:r>
              <w:t>DATE</w:t>
            </w:r>
          </w:p>
        </w:tc>
        <w:tc>
          <w:tcPr>
            <w:tcW w:w="7200" w:type="dxa"/>
          </w:tcPr>
          <w:p w14:paraId="64CB9810" w14:textId="77777777" w:rsidR="00C515F4" w:rsidRDefault="00C515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1692D52" w14:textId="77777777" w:rsidR="00C515F4" w:rsidRDefault="00C515F4">
      <w:pPr>
        <w:rPr>
          <w:b/>
          <w:sz w:val="20"/>
        </w:rPr>
      </w:pPr>
    </w:p>
    <w:p w14:paraId="0AFC65DA" w14:textId="77777777" w:rsidR="00C515F4" w:rsidRDefault="00C515F4">
      <w:pPr>
        <w:rPr>
          <w:b/>
          <w:sz w:val="20"/>
        </w:rPr>
      </w:pPr>
    </w:p>
    <w:p w14:paraId="0FDC257A" w14:textId="77777777" w:rsidR="00C515F4" w:rsidRDefault="00C515F4">
      <w:pPr>
        <w:rPr>
          <w:b/>
          <w:sz w:val="20"/>
        </w:rPr>
      </w:pPr>
    </w:p>
    <w:p w14:paraId="0B968587" w14:textId="77777777" w:rsidR="00C515F4" w:rsidRDefault="00C515F4">
      <w:pPr>
        <w:rPr>
          <w:b/>
          <w:sz w:val="20"/>
        </w:rPr>
      </w:pPr>
    </w:p>
    <w:p w14:paraId="288D351B" w14:textId="77777777" w:rsidR="00C515F4" w:rsidRDefault="00C515F4">
      <w:pPr>
        <w:rPr>
          <w:b/>
          <w:sz w:val="20"/>
        </w:rPr>
      </w:pPr>
    </w:p>
    <w:p w14:paraId="4C3B14F7" w14:textId="77777777" w:rsidR="00C515F4" w:rsidRDefault="00C515F4">
      <w:pPr>
        <w:rPr>
          <w:b/>
          <w:sz w:val="20"/>
        </w:rPr>
      </w:pPr>
    </w:p>
    <w:p w14:paraId="11A01E80" w14:textId="77777777" w:rsidR="00C515F4" w:rsidRDefault="00C515F4">
      <w:pPr>
        <w:rPr>
          <w:b/>
          <w:sz w:val="20"/>
        </w:rPr>
      </w:pPr>
    </w:p>
    <w:p w14:paraId="46BED503" w14:textId="77777777" w:rsidR="00C515F4" w:rsidRDefault="00C515F4">
      <w:pPr>
        <w:rPr>
          <w:b/>
          <w:sz w:val="20"/>
        </w:rPr>
      </w:pPr>
    </w:p>
    <w:p w14:paraId="21FEBCFE" w14:textId="77777777" w:rsidR="00C515F4" w:rsidRDefault="00C515F4">
      <w:pPr>
        <w:rPr>
          <w:b/>
          <w:sz w:val="20"/>
        </w:rPr>
      </w:pPr>
    </w:p>
    <w:p w14:paraId="44A51B23" w14:textId="77777777" w:rsidR="00C515F4" w:rsidRDefault="00C515F4">
      <w:pPr>
        <w:rPr>
          <w:b/>
          <w:sz w:val="20"/>
        </w:rPr>
      </w:pPr>
    </w:p>
    <w:p w14:paraId="0D0EF6C5" w14:textId="77777777" w:rsidR="00C515F4" w:rsidRDefault="00C515F4">
      <w:pPr>
        <w:rPr>
          <w:b/>
          <w:sz w:val="20"/>
        </w:rPr>
      </w:pPr>
    </w:p>
    <w:p w14:paraId="121D8A02" w14:textId="77777777" w:rsidR="00C515F4" w:rsidRDefault="00C515F4">
      <w:pPr>
        <w:rPr>
          <w:b/>
          <w:sz w:val="20"/>
        </w:rPr>
      </w:pPr>
    </w:p>
    <w:p w14:paraId="1244292C" w14:textId="77777777" w:rsidR="00C515F4" w:rsidRDefault="00C515F4">
      <w:pPr>
        <w:rPr>
          <w:b/>
          <w:sz w:val="20"/>
        </w:rPr>
      </w:pPr>
    </w:p>
    <w:p w14:paraId="5BEC4A89" w14:textId="77777777" w:rsidR="00C515F4" w:rsidRDefault="00C515F4">
      <w:pPr>
        <w:rPr>
          <w:b/>
          <w:sz w:val="20"/>
        </w:rPr>
      </w:pPr>
    </w:p>
    <w:p w14:paraId="12F44389" w14:textId="77777777" w:rsidR="00C515F4" w:rsidRDefault="00C515F4">
      <w:pPr>
        <w:rPr>
          <w:b/>
          <w:sz w:val="20"/>
        </w:rPr>
      </w:pPr>
    </w:p>
    <w:p w14:paraId="3FCFA979" w14:textId="77777777" w:rsidR="00C515F4" w:rsidRDefault="00C515F4">
      <w:pPr>
        <w:rPr>
          <w:b/>
          <w:sz w:val="20"/>
        </w:rPr>
      </w:pPr>
    </w:p>
    <w:p w14:paraId="1CA56478" w14:textId="77777777" w:rsidR="00C515F4" w:rsidRDefault="00C515F4">
      <w:pPr>
        <w:rPr>
          <w:b/>
          <w:sz w:val="20"/>
        </w:rPr>
      </w:pPr>
    </w:p>
    <w:p w14:paraId="100C1D73" w14:textId="77777777" w:rsidR="00C515F4" w:rsidRDefault="00C515F4">
      <w:pPr>
        <w:rPr>
          <w:b/>
          <w:sz w:val="20"/>
        </w:rPr>
      </w:pPr>
    </w:p>
    <w:p w14:paraId="3BD26DB0" w14:textId="77777777" w:rsidR="00C515F4" w:rsidRDefault="00C515F4">
      <w:pPr>
        <w:rPr>
          <w:b/>
          <w:sz w:val="20"/>
        </w:rPr>
      </w:pPr>
    </w:p>
    <w:p w14:paraId="12C6D986" w14:textId="77777777" w:rsidR="00C515F4" w:rsidRDefault="00C515F4">
      <w:pPr>
        <w:rPr>
          <w:b/>
          <w:sz w:val="20"/>
        </w:rPr>
      </w:pPr>
    </w:p>
    <w:p w14:paraId="7193A253" w14:textId="77777777" w:rsidR="00C515F4" w:rsidRDefault="00C515F4">
      <w:pPr>
        <w:rPr>
          <w:b/>
          <w:sz w:val="20"/>
        </w:rPr>
      </w:pPr>
    </w:p>
    <w:p w14:paraId="47C73048" w14:textId="77777777" w:rsidR="00C515F4" w:rsidRDefault="00C515F4">
      <w:pPr>
        <w:rPr>
          <w:b/>
          <w:sz w:val="20"/>
        </w:rPr>
      </w:pPr>
    </w:p>
    <w:p w14:paraId="3F9403D0" w14:textId="77777777" w:rsidR="00C515F4" w:rsidRDefault="00C515F4">
      <w:pPr>
        <w:rPr>
          <w:b/>
          <w:sz w:val="20"/>
        </w:rPr>
      </w:pPr>
    </w:p>
    <w:p w14:paraId="2C630B3F" w14:textId="77777777" w:rsidR="00C515F4" w:rsidRDefault="00C515F4">
      <w:pPr>
        <w:rPr>
          <w:b/>
          <w:sz w:val="20"/>
        </w:rPr>
      </w:pPr>
    </w:p>
    <w:p w14:paraId="6EB32AB4" w14:textId="77777777" w:rsidR="00C515F4" w:rsidRDefault="00C515F4">
      <w:pPr>
        <w:rPr>
          <w:b/>
          <w:sz w:val="20"/>
        </w:rPr>
      </w:pPr>
    </w:p>
    <w:p w14:paraId="6A7A2BC8" w14:textId="77777777" w:rsidR="00C515F4" w:rsidRDefault="00C515F4">
      <w:pPr>
        <w:rPr>
          <w:b/>
          <w:sz w:val="20"/>
        </w:rPr>
      </w:pPr>
    </w:p>
    <w:p w14:paraId="6BEE832D" w14:textId="77777777" w:rsidR="00C515F4" w:rsidRDefault="00C515F4">
      <w:pPr>
        <w:rPr>
          <w:b/>
          <w:sz w:val="20"/>
        </w:rPr>
      </w:pPr>
    </w:p>
    <w:p w14:paraId="382B484A" w14:textId="77777777" w:rsidR="00C515F4" w:rsidRDefault="00C515F4">
      <w:pPr>
        <w:rPr>
          <w:b/>
          <w:sz w:val="20"/>
        </w:rPr>
      </w:pPr>
    </w:p>
    <w:p w14:paraId="6F810AEF" w14:textId="77777777" w:rsidR="00C515F4" w:rsidRDefault="00C515F4">
      <w:pPr>
        <w:rPr>
          <w:b/>
          <w:sz w:val="20"/>
        </w:rPr>
      </w:pPr>
    </w:p>
    <w:p w14:paraId="448D5AAD" w14:textId="77777777" w:rsidR="00C515F4" w:rsidRDefault="00C515F4">
      <w:pPr>
        <w:rPr>
          <w:b/>
          <w:sz w:val="20"/>
        </w:rPr>
      </w:pPr>
    </w:p>
    <w:p w14:paraId="7DDC6F64" w14:textId="77777777" w:rsidR="00C515F4" w:rsidRDefault="00C515F4">
      <w:pPr>
        <w:rPr>
          <w:b/>
          <w:sz w:val="20"/>
        </w:rPr>
      </w:pPr>
    </w:p>
    <w:p w14:paraId="0CAA59A6" w14:textId="77777777" w:rsidR="00C515F4" w:rsidRDefault="00C515F4">
      <w:pPr>
        <w:rPr>
          <w:b/>
          <w:sz w:val="20"/>
        </w:rPr>
      </w:pPr>
    </w:p>
    <w:p w14:paraId="7E3DF4C4" w14:textId="77777777" w:rsidR="00C515F4" w:rsidRDefault="00C515F4">
      <w:pPr>
        <w:rPr>
          <w:b/>
          <w:sz w:val="20"/>
        </w:rPr>
      </w:pPr>
    </w:p>
    <w:p w14:paraId="29E3FDA3" w14:textId="77777777" w:rsidR="00C515F4" w:rsidRDefault="00C515F4">
      <w:pPr>
        <w:rPr>
          <w:b/>
          <w:sz w:val="20"/>
        </w:rPr>
      </w:pPr>
    </w:p>
    <w:p w14:paraId="2A862890" w14:textId="77777777" w:rsidR="00C515F4" w:rsidRDefault="00C515F4">
      <w:pPr>
        <w:rPr>
          <w:b/>
          <w:sz w:val="20"/>
        </w:rPr>
      </w:pPr>
    </w:p>
    <w:p w14:paraId="77CEE7B0" w14:textId="77777777" w:rsidR="00C515F4" w:rsidRDefault="00C515F4">
      <w:pPr>
        <w:rPr>
          <w:b/>
          <w:sz w:val="20"/>
        </w:rPr>
      </w:pPr>
    </w:p>
    <w:p w14:paraId="579B40CC" w14:textId="77777777" w:rsidR="00C515F4" w:rsidRDefault="00C515F4">
      <w:pPr>
        <w:spacing w:before="4"/>
        <w:rPr>
          <w:b/>
          <w:sz w:val="17"/>
        </w:rPr>
      </w:pPr>
    </w:p>
    <w:p w14:paraId="7A11C7AB" w14:textId="77777777" w:rsidR="00C515F4" w:rsidRDefault="00F93FE0">
      <w:pPr>
        <w:spacing w:before="56"/>
        <w:jc w:val="center"/>
      </w:pPr>
      <w:r>
        <w:t>2</w:t>
      </w:r>
    </w:p>
    <w:sectPr w:rsidR="00C515F4">
      <w:pgSz w:w="11910" w:h="16840"/>
      <w:pgMar w:top="11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4"/>
    <w:rsid w:val="00C515F4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6FC21"/>
  <w15:docId w15:val="{64F13ECD-8F7F-4657-8087-A9EC069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ZA" w:eastAsia="en-ZA" w:bidi="en-ZA"/>
    </w:rPr>
  </w:style>
  <w:style w:type="paragraph" w:styleId="Heading1">
    <w:name w:val="heading 1"/>
    <w:basedOn w:val="Normal"/>
    <w:uiPriority w:val="9"/>
    <w:qFormat/>
    <w:pPr>
      <w:spacing w:line="341" w:lineRule="exact"/>
      <w:ind w:left="1002" w:right="100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Waldette lombard</dc:creator>
  <cp:lastModifiedBy>Pamela Flanagan</cp:lastModifiedBy>
  <cp:revision>2</cp:revision>
  <cp:lastPrinted>2020-08-12T11:37:00Z</cp:lastPrinted>
  <dcterms:created xsi:type="dcterms:W3CDTF">2020-08-12T11:37:00Z</dcterms:created>
  <dcterms:modified xsi:type="dcterms:W3CDTF">2020-08-12T11:37:00Z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2020-07-09T00:00:00Z</vt:filetime>
  </property>
</Properties>
</file>